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F103" w14:textId="763BF4AD" w:rsidR="007D2DF5" w:rsidRPr="00DF3FC0" w:rsidRDefault="007D2DF5" w:rsidP="007D2DF5">
      <w:pPr>
        <w:autoSpaceDE w:val="0"/>
        <w:autoSpaceDN w:val="0"/>
        <w:adjustRightInd w:val="0"/>
        <w:jc w:val="center"/>
        <w:rPr>
          <w:rFonts w:ascii="Times New Roman" w:hAnsi="Times New Roman" w:cs="Times New Roman"/>
          <w:b/>
          <w:sz w:val="28"/>
          <w:szCs w:val="28"/>
        </w:rPr>
      </w:pPr>
      <w:bookmarkStart w:id="0" w:name="_GoBack"/>
      <w:bookmarkEnd w:id="0"/>
      <w:r>
        <w:rPr>
          <w:rFonts w:ascii="Times New Roman" w:hAnsi="Times New Roman" w:cs="Times New Roman"/>
          <w:b/>
          <w:bCs/>
          <w:sz w:val="28"/>
          <w:szCs w:val="28"/>
          <w:lang w:val="de-DE"/>
        </w:rPr>
        <w:t>Richtlinien zur Vorbereitung der Studie</w:t>
      </w:r>
    </w:p>
    <w:p w14:paraId="3CC18609" w14:textId="77777777" w:rsidR="007D2DF5" w:rsidRPr="00DF3FC0" w:rsidRDefault="007D2DF5" w:rsidP="007D2DF5">
      <w:pPr>
        <w:autoSpaceDE w:val="0"/>
        <w:autoSpaceDN w:val="0"/>
        <w:adjustRightInd w:val="0"/>
        <w:jc w:val="center"/>
        <w:rPr>
          <w:rFonts w:ascii="Times New Roman" w:hAnsi="Times New Roman" w:cs="Times New Roman"/>
          <w:b/>
          <w:sz w:val="28"/>
          <w:szCs w:val="28"/>
        </w:rPr>
      </w:pPr>
    </w:p>
    <w:p w14:paraId="552338C3" w14:textId="7D71354A" w:rsidR="007D2DF5" w:rsidRPr="00DF3FC0" w:rsidRDefault="007D2DF5" w:rsidP="007D2DF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lang w:val="de-DE"/>
        </w:rPr>
        <w:t>Umfang:</w:t>
      </w:r>
      <w:r>
        <w:rPr>
          <w:rFonts w:ascii="Times New Roman" w:hAnsi="Times New Roman" w:cs="Times New Roman"/>
          <w:sz w:val="24"/>
          <w:szCs w:val="24"/>
          <w:lang w:val="de-DE"/>
        </w:rPr>
        <w:t xml:space="preserve"> maximal 20 Seiten, A4-Format</w:t>
      </w:r>
    </w:p>
    <w:p w14:paraId="434581E8" w14:textId="0B74E4DC" w:rsidR="007D2DF5" w:rsidRPr="00DF3FC0" w:rsidRDefault="007D2DF5" w:rsidP="007D2DF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lang w:val="de-DE"/>
        </w:rPr>
        <w:t>Sprache:</w:t>
      </w:r>
      <w:r>
        <w:rPr>
          <w:rFonts w:ascii="Times New Roman" w:hAnsi="Times New Roman" w:cs="Times New Roman"/>
          <w:sz w:val="24"/>
          <w:szCs w:val="24"/>
          <w:lang w:val="de-DE"/>
        </w:rPr>
        <w:t xml:space="preserve"> Ungarisch, Slowakisch, Tschechisch, Englisch, Deutsch</w:t>
      </w:r>
    </w:p>
    <w:p w14:paraId="3C8F885C" w14:textId="3F696C8E" w:rsidR="008625C8" w:rsidRPr="00DF3FC0" w:rsidRDefault="007D2DF5" w:rsidP="007D2DF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lang w:val="de-DE"/>
        </w:rPr>
        <w:t>Inhalt und Format des Artikels:</w:t>
      </w:r>
      <w:r>
        <w:rPr>
          <w:rFonts w:ascii="Times New Roman" w:hAnsi="Times New Roman" w:cs="Times New Roman"/>
          <w:sz w:val="24"/>
          <w:szCs w:val="24"/>
          <w:lang w:val="de-DE"/>
        </w:rPr>
        <w:t xml:space="preserve"> MS Word (.</w:t>
      </w:r>
      <w:proofErr w:type="spellStart"/>
      <w:r>
        <w:rPr>
          <w:rFonts w:ascii="Times New Roman" w:hAnsi="Times New Roman" w:cs="Times New Roman"/>
          <w:sz w:val="24"/>
          <w:szCs w:val="24"/>
          <w:lang w:val="de-DE"/>
        </w:rPr>
        <w:t>doc</w:t>
      </w:r>
      <w:proofErr w:type="spellEnd"/>
      <w:r>
        <w:rPr>
          <w:rFonts w:ascii="Times New Roman" w:hAnsi="Times New Roman" w:cs="Times New Roman"/>
          <w:sz w:val="24"/>
          <w:szCs w:val="24"/>
          <w:lang w:val="de-DE"/>
        </w:rPr>
        <w:t>)-Format, normaler Schriftstil, Schriftart Times New Roman, Schriftgröße 12, Zeilenumbruch, einfacher Zeilenabstand, ohne Unterstreichung, markante Fett- oder Kursivschrift, oberer Rand 3,2 cm und linker und rechter Rand 2,5 cm.</w:t>
      </w:r>
    </w:p>
    <w:p w14:paraId="29F2425E" w14:textId="77777777" w:rsidR="00B4692C" w:rsidRPr="00DF3FC0" w:rsidRDefault="00B4692C" w:rsidP="007D2DF5">
      <w:pPr>
        <w:autoSpaceDE w:val="0"/>
        <w:autoSpaceDN w:val="0"/>
        <w:adjustRightInd w:val="0"/>
        <w:jc w:val="both"/>
        <w:rPr>
          <w:rFonts w:ascii="Times New Roman" w:hAnsi="Times New Roman" w:cs="Times New Roman"/>
          <w:sz w:val="24"/>
          <w:szCs w:val="24"/>
        </w:rPr>
      </w:pPr>
    </w:p>
    <w:p w14:paraId="673FCF46" w14:textId="6546695A" w:rsidR="007D2DF5" w:rsidRPr="00DF3FC0" w:rsidRDefault="007D2DF5" w:rsidP="007D2DF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lang w:val="de-DE"/>
        </w:rPr>
        <w:t>Aufbau der Studie I.</w:t>
      </w:r>
    </w:p>
    <w:p w14:paraId="05DB395C" w14:textId="080E1E66" w:rsidR="00B4692C" w:rsidRPr="00DF3FC0" w:rsidRDefault="007D2DF5" w:rsidP="001E3A7E">
      <w:pPr>
        <w:pStyle w:val="Odsekzoznamu"/>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b/>
          <w:bCs/>
          <w:sz w:val="32"/>
          <w:szCs w:val="32"/>
          <w:lang w:val="de-DE"/>
        </w:rPr>
        <w:t>Titel</w:t>
      </w:r>
      <w:r>
        <w:rPr>
          <w:rFonts w:ascii="CIDFont+F1" w:hAnsi="CIDFont+F1"/>
          <w:sz w:val="27"/>
          <w:szCs w:val="27"/>
          <w:lang w:val="de-DE"/>
        </w:rPr>
        <w:t xml:space="preserve"> - </w:t>
      </w:r>
      <w:r>
        <w:rPr>
          <w:rFonts w:ascii="Times New Roman" w:hAnsi="Times New Roman"/>
          <w:sz w:val="24"/>
          <w:szCs w:val="24"/>
          <w:lang w:val="de-DE"/>
        </w:rPr>
        <w:t>Der Titel der Arbeit sollte nicht zu lang sein, maximal 2 Zeilen, 16 fette Großbuchstaben, zentriert. Bitte geben Sie den Titel in der ungarischen, slowakischen oder englischen Originalsprache an.</w:t>
      </w:r>
      <w:r>
        <w:rPr>
          <w:rFonts w:ascii="CIDFont+F2" w:hAnsi="CIDFont+F2"/>
          <w:sz w:val="23"/>
          <w:szCs w:val="23"/>
          <w:lang w:val="de-DE"/>
        </w:rPr>
        <w:t xml:space="preserve"> </w:t>
      </w:r>
      <w:r>
        <w:rPr>
          <w:rFonts w:ascii="Times New Roman" w:hAnsi="Times New Roman"/>
          <w:sz w:val="24"/>
          <w:szCs w:val="24"/>
          <w:lang w:val="de-DE"/>
        </w:rPr>
        <w:t xml:space="preserve">Falls die Arbeit nicht in englischer Sprache verfasst ist, geben Sie bitte den Titel der Arbeit in englischer Sprache in der Zeile unter dem Originaltitel der Arbeit an. </w:t>
      </w:r>
    </w:p>
    <w:p w14:paraId="696F0723" w14:textId="4634374B" w:rsidR="008625C8" w:rsidRPr="00DF3FC0" w:rsidRDefault="007D2DF5" w:rsidP="001E3A7E">
      <w:pPr>
        <w:pStyle w:val="Odsekzoznamu"/>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lang w:val="de-DE"/>
        </w:rPr>
        <w:t xml:space="preserve">Vorname NACHNAME </w:t>
      </w:r>
      <w:r>
        <w:rPr>
          <w:rFonts w:ascii="Times New Roman" w:hAnsi="Times New Roman" w:cs="Times New Roman"/>
          <w:sz w:val="24"/>
          <w:szCs w:val="24"/>
          <w:lang w:val="de-DE"/>
        </w:rPr>
        <w:t xml:space="preserve">– ohne Titel, Schriftgröße 12, fett, zentriert, Fußnote (mit vollständigem Namen, einschließlich Titel, Arbeitsplatz und E-Mail-Kontakt). </w:t>
      </w:r>
    </w:p>
    <w:p w14:paraId="1904445A" w14:textId="77777777" w:rsidR="00B4692C" w:rsidRPr="00DF3FC0" w:rsidRDefault="008625C8" w:rsidP="00B4692C">
      <w:pPr>
        <w:pStyle w:val="Odsekzoznamu"/>
        <w:numPr>
          <w:ilvl w:val="0"/>
          <w:numId w:val="8"/>
        </w:numPr>
        <w:autoSpaceDE w:val="0"/>
        <w:autoSpaceDN w:val="0"/>
        <w:adjustRightInd w:val="0"/>
        <w:jc w:val="both"/>
        <w:rPr>
          <w:rFonts w:ascii="CIDFont+F2" w:hAnsi="CIDFont+F2" w:cs="CIDFont+F2"/>
          <w:sz w:val="23"/>
          <w:szCs w:val="23"/>
        </w:rPr>
      </w:pPr>
      <w:r>
        <w:rPr>
          <w:rFonts w:ascii="Times New Roman" w:hAnsi="Times New Roman" w:cs="Times New Roman"/>
          <w:b/>
          <w:bCs/>
          <w:lang w:val="de-DE"/>
        </w:rPr>
        <w:t>ABSTRACT</w:t>
      </w:r>
      <w:r>
        <w:rPr>
          <w:rFonts w:ascii="Times New Roman" w:hAnsi="Times New Roman" w:cs="Times New Roman"/>
          <w:lang w:val="de-DE"/>
        </w:rPr>
        <w:t xml:space="preserve"> – Auf Englisch – 10 Zeilen lang – (Times New Roman-Schriftart, Schriftgröße 11, kursive Schriftart)</w:t>
      </w:r>
    </w:p>
    <w:p w14:paraId="21A92101" w14:textId="12CA3ED4" w:rsidR="008625C8" w:rsidRPr="00DF3FC0" w:rsidRDefault="008625C8" w:rsidP="00B4692C">
      <w:pPr>
        <w:pStyle w:val="Odsekzoznamu"/>
        <w:numPr>
          <w:ilvl w:val="0"/>
          <w:numId w:val="8"/>
        </w:numPr>
        <w:autoSpaceDE w:val="0"/>
        <w:autoSpaceDN w:val="0"/>
        <w:adjustRightInd w:val="0"/>
        <w:jc w:val="both"/>
        <w:rPr>
          <w:rFonts w:ascii="CIDFont+F2" w:hAnsi="CIDFont+F2" w:cs="CIDFont+F2"/>
          <w:sz w:val="23"/>
          <w:szCs w:val="23"/>
        </w:rPr>
      </w:pPr>
      <w:r>
        <w:rPr>
          <w:rFonts w:ascii="Times New Roman" w:hAnsi="Times New Roman" w:cs="Times New Roman"/>
          <w:b/>
          <w:bCs/>
          <w:lang w:val="de-DE"/>
        </w:rPr>
        <w:t>SCHLÜSSELWÖRTER</w:t>
      </w:r>
      <w:r>
        <w:rPr>
          <w:rFonts w:ascii="Times New Roman" w:hAnsi="Times New Roman" w:cs="Times New Roman"/>
          <w:lang w:val="de-DE"/>
        </w:rPr>
        <w:t xml:space="preserve"> – 5–10 Schlüsselwörter auf Englisch – (Times New Roman-Schriftgröße 11, kursive Schriftart)</w:t>
      </w:r>
    </w:p>
    <w:p w14:paraId="7063DAF5" w14:textId="77777777" w:rsidR="0034486C" w:rsidRPr="00DF3FC0" w:rsidRDefault="0034486C" w:rsidP="008625C8">
      <w:pPr>
        <w:ind w:left="567" w:right="567"/>
        <w:jc w:val="both"/>
        <w:rPr>
          <w:rFonts w:ascii="Times New Roman" w:hAnsi="Times New Roman" w:cs="Times New Roman"/>
          <w:i/>
        </w:rPr>
      </w:pPr>
    </w:p>
    <w:p w14:paraId="19181EC6" w14:textId="77777777" w:rsidR="00B4692C" w:rsidRPr="00DF3FC0" w:rsidRDefault="00B4692C" w:rsidP="00B4692C">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lang w:val="de-DE"/>
        </w:rPr>
        <w:t>Aufbau der Studie II.</w:t>
      </w:r>
    </w:p>
    <w:p w14:paraId="1EB8A2BE" w14:textId="300FF7C3" w:rsidR="00B4692C" w:rsidRPr="00DF3FC0" w:rsidRDefault="00B4692C" w:rsidP="00B4692C">
      <w:pPr>
        <w:pStyle w:val="Odsekzoznamu"/>
        <w:numPr>
          <w:ilvl w:val="0"/>
          <w:numId w:val="1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de-DE"/>
        </w:rPr>
        <w:t>Die Hauptteile der Arbeit (Die folgende Gliederung ist ein Vorschlag, von dem abgewichen werden kann, wenn das Fachgebiet dies erfordert, mit Ausnahme der „VERVENDETE LITERATUR", die ein obligatorischer Teil der Arbeit ist) - Schriftart Times New Roman, Schriftgröße 12 Punkt, Blocksatz, Kapitel sind nicht nummeriert</w:t>
      </w:r>
    </w:p>
    <w:p w14:paraId="500729C2" w14:textId="77777777" w:rsidR="00B4692C" w:rsidRPr="00DF3FC0" w:rsidRDefault="0034486C" w:rsidP="003C392B">
      <w:pPr>
        <w:pStyle w:val="Odsekzoznamu"/>
        <w:numPr>
          <w:ilvl w:val="0"/>
          <w:numId w:val="11"/>
        </w:numPr>
        <w:ind w:left="993" w:right="567"/>
        <w:jc w:val="both"/>
        <w:rPr>
          <w:rFonts w:ascii="Times New Roman" w:hAnsi="Times New Roman" w:cs="Times New Roman"/>
          <w:sz w:val="24"/>
          <w:szCs w:val="24"/>
        </w:rPr>
      </w:pPr>
      <w:r>
        <w:rPr>
          <w:rFonts w:ascii="Times New Roman" w:eastAsia="Times New Roman" w:hAnsi="Times New Roman" w:cs="Times New Roman"/>
          <w:b/>
          <w:bCs/>
          <w:sz w:val="24"/>
          <w:szCs w:val="24"/>
          <w:lang w:val="de-DE"/>
        </w:rPr>
        <w:t>EINFÜHRUNG</w:t>
      </w:r>
    </w:p>
    <w:p w14:paraId="69F66E1A" w14:textId="3DD9E685" w:rsidR="003C392B" w:rsidRPr="00DF3FC0" w:rsidRDefault="003C392B" w:rsidP="003C392B">
      <w:pPr>
        <w:pStyle w:val="Odsekzoznamu"/>
        <w:numPr>
          <w:ilvl w:val="0"/>
          <w:numId w:val="11"/>
        </w:numPr>
        <w:ind w:left="993" w:right="567"/>
        <w:jc w:val="both"/>
        <w:rPr>
          <w:rFonts w:ascii="Times New Roman" w:hAnsi="Times New Roman" w:cs="Times New Roman"/>
          <w:sz w:val="24"/>
          <w:szCs w:val="24"/>
        </w:rPr>
      </w:pPr>
      <w:r>
        <w:rPr>
          <w:rFonts w:ascii="Times New Roman" w:eastAsia="Times New Roman" w:hAnsi="Times New Roman" w:cs="Times New Roman"/>
          <w:b/>
          <w:bCs/>
          <w:sz w:val="24"/>
          <w:szCs w:val="24"/>
          <w:lang w:val="de-DE"/>
        </w:rPr>
        <w:t>FACHLITERATUR ÜBERSICHT</w:t>
      </w:r>
    </w:p>
    <w:p w14:paraId="674D372B" w14:textId="24D61DBE" w:rsidR="00B4692C" w:rsidRPr="00DF3FC0" w:rsidRDefault="00B4692C" w:rsidP="00B4692C">
      <w:pPr>
        <w:pStyle w:val="Odsekzoznamu"/>
        <w:numPr>
          <w:ilvl w:val="0"/>
          <w:numId w:val="11"/>
        </w:numPr>
        <w:ind w:left="99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FORSCHUNGSMETHODEN oder METHODE DER FORSCHUNG</w:t>
      </w:r>
    </w:p>
    <w:p w14:paraId="64418A36" w14:textId="33D25ED6" w:rsidR="00B4692C" w:rsidRPr="00DF3FC0" w:rsidRDefault="00B4692C" w:rsidP="00B4692C">
      <w:pPr>
        <w:pStyle w:val="Odsekzoznamu"/>
        <w:numPr>
          <w:ilvl w:val="0"/>
          <w:numId w:val="11"/>
        </w:numPr>
        <w:ind w:left="99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ERGEBNISSE</w:t>
      </w:r>
    </w:p>
    <w:p w14:paraId="4C39B70D" w14:textId="4BEF4917" w:rsidR="00B4692C" w:rsidRPr="00DF3FC0" w:rsidRDefault="00B4692C" w:rsidP="00B4692C">
      <w:pPr>
        <w:pStyle w:val="Odsekzoznamu"/>
        <w:numPr>
          <w:ilvl w:val="0"/>
          <w:numId w:val="11"/>
        </w:numPr>
        <w:ind w:left="99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SCHLUSSFOLGERUNG oder ZUSAMMENFASSUNG</w:t>
      </w:r>
    </w:p>
    <w:p w14:paraId="14E37B75" w14:textId="41F012C4" w:rsidR="00B4692C" w:rsidRPr="00DF3FC0" w:rsidRDefault="00B4692C" w:rsidP="00B4692C">
      <w:pPr>
        <w:pStyle w:val="Odsekzoznamu"/>
        <w:numPr>
          <w:ilvl w:val="0"/>
          <w:numId w:val="11"/>
        </w:numPr>
        <w:ind w:left="99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FERTIGSTELLUNG</w:t>
      </w:r>
    </w:p>
    <w:p w14:paraId="7D6D667D" w14:textId="3DF16330" w:rsidR="00B4692C" w:rsidRPr="00DF3FC0" w:rsidRDefault="00B4692C" w:rsidP="00B4692C">
      <w:pPr>
        <w:pStyle w:val="Odsekzoznamu"/>
        <w:numPr>
          <w:ilvl w:val="0"/>
          <w:numId w:val="11"/>
        </w:numPr>
        <w:ind w:left="99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DANKSAGUNG</w:t>
      </w:r>
      <w:r>
        <w:rPr>
          <w:rFonts w:ascii="Times New Roman" w:eastAsia="Times New Roman" w:hAnsi="Times New Roman" w:cs="Times New Roman"/>
          <w:sz w:val="24"/>
          <w:szCs w:val="24"/>
          <w:lang w:val="de-DE"/>
        </w:rPr>
        <w:t xml:space="preserve"> – kurze Danksagung, optionaler Teil </w:t>
      </w:r>
    </w:p>
    <w:p w14:paraId="6901D586" w14:textId="48EB450E" w:rsidR="00B4692C" w:rsidRPr="00DF3FC0" w:rsidRDefault="00B4692C" w:rsidP="00DF016B">
      <w:pPr>
        <w:pStyle w:val="Odsekzoznamu"/>
        <w:numPr>
          <w:ilvl w:val="0"/>
          <w:numId w:val="11"/>
        </w:numPr>
        <w:ind w:left="99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de-DE"/>
        </w:rPr>
        <w:t>VERWENDETE LITERATUR</w:t>
      </w:r>
      <w:r>
        <w:rPr>
          <w:rFonts w:ascii="Times New Roman" w:eastAsia="Times New Roman" w:hAnsi="Times New Roman" w:cs="Times New Roman"/>
          <w:sz w:val="24"/>
          <w:szCs w:val="24"/>
          <w:lang w:val="de-DE"/>
        </w:rPr>
        <w:t xml:space="preserve"> – In das Literaturverzeichnis dürfen nur im Text zitierte Quellen aufgenommen werden. Das Verzeichnis der verwendeten Quellen sollte in alphabetischer Reihenfolge nach den Autoren geordnet sein. Bei einer Referenz mit </w:t>
      </w:r>
      <w:r>
        <w:rPr>
          <w:rFonts w:ascii="Times New Roman" w:eastAsia="Times New Roman" w:hAnsi="Times New Roman" w:cs="Times New Roman"/>
          <w:b/>
          <w:bCs/>
          <w:sz w:val="24"/>
          <w:szCs w:val="24"/>
          <w:lang w:val="de-DE"/>
        </w:rPr>
        <w:t>DOI</w:t>
      </w:r>
      <w:r>
        <w:rPr>
          <w:rFonts w:ascii="Times New Roman" w:eastAsia="Times New Roman" w:hAnsi="Times New Roman" w:cs="Times New Roman"/>
          <w:sz w:val="24"/>
          <w:szCs w:val="24"/>
          <w:lang w:val="de-DE"/>
        </w:rPr>
        <w:t xml:space="preserve">-Nummer muss zusätzlich die </w:t>
      </w:r>
      <w:r>
        <w:rPr>
          <w:rFonts w:ascii="Times New Roman" w:eastAsia="Times New Roman" w:hAnsi="Times New Roman" w:cs="Times New Roman"/>
          <w:b/>
          <w:bCs/>
          <w:sz w:val="24"/>
          <w:szCs w:val="24"/>
          <w:lang w:val="de-DE"/>
        </w:rPr>
        <w:t>DOI-Kennung</w:t>
      </w:r>
      <w:r>
        <w:rPr>
          <w:rFonts w:ascii="Times New Roman" w:eastAsia="Times New Roman" w:hAnsi="Times New Roman" w:cs="Times New Roman"/>
          <w:sz w:val="24"/>
          <w:szCs w:val="24"/>
          <w:lang w:val="de-DE"/>
        </w:rPr>
        <w:t xml:space="preserve"> angegeben werden! Bei der Erstellung des Literaturverzeichnisses ist der APA-Stil zu beachten (</w:t>
      </w:r>
      <w:hyperlink r:id="rId8" w:history="1">
        <w:r>
          <w:rPr>
            <w:rStyle w:val="Hypertextovprepojenie"/>
            <w:rFonts w:ascii="Times New Roman" w:eastAsia="Times New Roman" w:hAnsi="Times New Roman" w:cs="Times New Roman"/>
            <w:sz w:val="24"/>
            <w:szCs w:val="24"/>
            <w:lang w:val="de-DE"/>
          </w:rPr>
          <w:t>https://apastyle.apa.org/style-grammar-guidelines/references/examples</w:t>
        </w:r>
      </w:hyperlink>
      <w:r>
        <w:rPr>
          <w:rFonts w:ascii="Times New Roman" w:eastAsia="Times New Roman" w:hAnsi="Times New Roman" w:cs="Times New Roman"/>
          <w:sz w:val="24"/>
          <w:szCs w:val="24"/>
          <w:lang w:val="de-DE"/>
        </w:rPr>
        <w:t>)!</w:t>
      </w:r>
    </w:p>
    <w:p w14:paraId="4AE368AC" w14:textId="77777777" w:rsidR="003C392B" w:rsidRPr="00DF3FC0" w:rsidRDefault="003C392B" w:rsidP="00DF016B">
      <w:pPr>
        <w:jc w:val="both"/>
        <w:rPr>
          <w:rFonts w:ascii="Times New Roman" w:eastAsia="Times New Roman" w:hAnsi="Times New Roman" w:cs="Times New Roman"/>
          <w:sz w:val="24"/>
          <w:szCs w:val="24"/>
        </w:rPr>
      </w:pPr>
    </w:p>
    <w:p w14:paraId="11337EBB" w14:textId="780574E7" w:rsidR="0034486C" w:rsidRPr="00DF3FC0" w:rsidRDefault="0034486C" w:rsidP="00DF016B">
      <w:pPr>
        <w:pStyle w:val="Odsekzoznamu"/>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Überschriften und Zwischenüberschriften – Schriftart Times New Roman, ohne Nummerierung, Schriftgröße 12, der Titel fett</w:t>
      </w:r>
    </w:p>
    <w:p w14:paraId="02EF015C" w14:textId="77777777" w:rsidR="00DF016B" w:rsidRPr="00DF3FC0" w:rsidRDefault="00DF016B" w:rsidP="003C392B">
      <w:pPr>
        <w:tabs>
          <w:tab w:val="left" w:pos="1180"/>
        </w:tabs>
        <w:jc w:val="both"/>
        <w:rPr>
          <w:rFonts w:ascii="Times New Roman" w:eastAsia="Times New Roman" w:hAnsi="Times New Roman" w:cs="Times New Roman"/>
          <w:sz w:val="24"/>
          <w:szCs w:val="24"/>
        </w:rPr>
      </w:pPr>
    </w:p>
    <w:p w14:paraId="42657028" w14:textId="77777777" w:rsidR="00DF016B" w:rsidRPr="00DF3FC0" w:rsidRDefault="00DF016B" w:rsidP="00DF016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Intertextuelle Referenzen</w:t>
      </w:r>
    </w:p>
    <w:p w14:paraId="1A7E72A3" w14:textId="30BB6FA1" w:rsidR="00DF016B" w:rsidRPr="00DF3FC0" w:rsidRDefault="00DF016B" w:rsidP="00DF016B">
      <w:pPr>
        <w:pStyle w:val="Odsekzoznamu"/>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Die Zitierweise im Text ist </w:t>
      </w:r>
      <w:r>
        <w:rPr>
          <w:rFonts w:ascii="Times New Roman" w:eastAsia="Times New Roman" w:hAnsi="Times New Roman" w:cs="Times New Roman"/>
          <w:b/>
          <w:bCs/>
          <w:sz w:val="24"/>
          <w:szCs w:val="24"/>
          <w:lang w:val="de-DE"/>
        </w:rPr>
        <w:t>APA-Stil</w:t>
      </w:r>
      <w:r>
        <w:rPr>
          <w:rFonts w:ascii="Times New Roman" w:eastAsia="Times New Roman" w:hAnsi="Times New Roman" w:cs="Times New Roman"/>
          <w:sz w:val="24"/>
          <w:szCs w:val="24"/>
          <w:lang w:val="de-DE"/>
        </w:rPr>
        <w:t xml:space="preserve"> </w:t>
      </w:r>
    </w:p>
    <w:p w14:paraId="515B8190" w14:textId="000090B0" w:rsidR="00DF016B" w:rsidRPr="00DF3FC0" w:rsidRDefault="00DF016B" w:rsidP="00DF016B">
      <w:pPr>
        <w:pStyle w:val="Odsekzoznamu"/>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lastRenderedPageBreak/>
        <w:t xml:space="preserve">Bei Verweisen innerhalb des Textes werden je nach Kontext des Textes der Nachname des Autors und das Erscheinungsjahr angegeben. </w:t>
      </w:r>
    </w:p>
    <w:p w14:paraId="3E865C16" w14:textId="77777777" w:rsidR="00DF016B" w:rsidRPr="00DF3FC0" w:rsidRDefault="00DF016B" w:rsidP="00285C1D">
      <w:pPr>
        <w:pStyle w:val="Odsekzoznamu"/>
        <w:numPr>
          <w:ilvl w:val="0"/>
          <w:numId w:val="16"/>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bei einem Autor zum Beispiel: </w:t>
      </w:r>
      <w:proofErr w:type="spellStart"/>
      <w:r>
        <w:rPr>
          <w:rFonts w:ascii="Times New Roman" w:eastAsia="Times New Roman" w:hAnsi="Times New Roman" w:cs="Times New Roman"/>
          <w:sz w:val="24"/>
          <w:szCs w:val="24"/>
          <w:lang w:val="de-DE"/>
        </w:rPr>
        <w:t>Csapó</w:t>
      </w:r>
      <w:proofErr w:type="spellEnd"/>
      <w:r>
        <w:rPr>
          <w:rFonts w:ascii="Times New Roman" w:eastAsia="Times New Roman" w:hAnsi="Times New Roman" w:cs="Times New Roman"/>
          <w:sz w:val="24"/>
          <w:szCs w:val="24"/>
          <w:lang w:val="de-DE"/>
        </w:rPr>
        <w:t xml:space="preserve"> (2012); (</w:t>
      </w:r>
      <w:proofErr w:type="spellStart"/>
      <w:r>
        <w:rPr>
          <w:rFonts w:ascii="Times New Roman" w:eastAsia="Times New Roman" w:hAnsi="Times New Roman" w:cs="Times New Roman"/>
          <w:sz w:val="24"/>
          <w:szCs w:val="24"/>
          <w:lang w:val="de-DE"/>
        </w:rPr>
        <w:t>Csapó</w:t>
      </w:r>
      <w:proofErr w:type="spellEnd"/>
      <w:r>
        <w:rPr>
          <w:rFonts w:ascii="Times New Roman" w:eastAsia="Times New Roman" w:hAnsi="Times New Roman" w:cs="Times New Roman"/>
          <w:sz w:val="24"/>
          <w:szCs w:val="24"/>
          <w:lang w:val="de-DE"/>
        </w:rPr>
        <w:t>, 2012)</w:t>
      </w:r>
    </w:p>
    <w:p w14:paraId="43878B9D" w14:textId="77777777" w:rsidR="00DF016B" w:rsidRPr="00DF3FC0" w:rsidRDefault="00DF016B" w:rsidP="00285C1D">
      <w:pPr>
        <w:pStyle w:val="Odsekzoznamu"/>
        <w:numPr>
          <w:ilvl w:val="0"/>
          <w:numId w:val="16"/>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bei zwei Autoren ist zwischen den Namen &amp; zu setzen, z. B: </w:t>
      </w:r>
      <w:proofErr w:type="spellStart"/>
      <w:r>
        <w:rPr>
          <w:rFonts w:ascii="Times New Roman" w:eastAsia="Times New Roman" w:hAnsi="Times New Roman" w:cs="Times New Roman"/>
          <w:sz w:val="24"/>
          <w:szCs w:val="24"/>
          <w:lang w:val="de-DE"/>
        </w:rPr>
        <w:t>Sajtos</w:t>
      </w:r>
      <w:proofErr w:type="spellEnd"/>
      <w:r>
        <w:rPr>
          <w:rFonts w:ascii="Times New Roman" w:eastAsia="Times New Roman" w:hAnsi="Times New Roman" w:cs="Times New Roman"/>
          <w:sz w:val="24"/>
          <w:szCs w:val="24"/>
          <w:lang w:val="de-DE"/>
        </w:rPr>
        <w:t xml:space="preserve"> &amp; </w:t>
      </w:r>
      <w:proofErr w:type="spellStart"/>
      <w:r>
        <w:rPr>
          <w:rFonts w:ascii="Times New Roman" w:eastAsia="Times New Roman" w:hAnsi="Times New Roman" w:cs="Times New Roman"/>
          <w:sz w:val="24"/>
          <w:szCs w:val="24"/>
          <w:lang w:val="de-DE"/>
        </w:rPr>
        <w:t>Mitev</w:t>
      </w:r>
      <w:proofErr w:type="spellEnd"/>
      <w:r>
        <w:rPr>
          <w:rFonts w:ascii="Times New Roman" w:eastAsia="Times New Roman" w:hAnsi="Times New Roman" w:cs="Times New Roman"/>
          <w:sz w:val="24"/>
          <w:szCs w:val="24"/>
          <w:lang w:val="de-DE"/>
        </w:rPr>
        <w:t xml:space="preserve"> (2007); (</w:t>
      </w:r>
      <w:proofErr w:type="spellStart"/>
      <w:r>
        <w:rPr>
          <w:rFonts w:ascii="Times New Roman" w:eastAsia="Times New Roman" w:hAnsi="Times New Roman" w:cs="Times New Roman"/>
          <w:sz w:val="24"/>
          <w:szCs w:val="24"/>
          <w:lang w:val="de-DE"/>
        </w:rPr>
        <w:t>Sajtos</w:t>
      </w:r>
      <w:proofErr w:type="spellEnd"/>
      <w:r>
        <w:rPr>
          <w:rFonts w:ascii="Times New Roman" w:eastAsia="Times New Roman" w:hAnsi="Times New Roman" w:cs="Times New Roman"/>
          <w:sz w:val="24"/>
          <w:szCs w:val="24"/>
          <w:lang w:val="de-DE"/>
        </w:rPr>
        <w:t xml:space="preserve"> &amp; </w:t>
      </w:r>
      <w:proofErr w:type="spellStart"/>
      <w:r>
        <w:rPr>
          <w:rFonts w:ascii="Times New Roman" w:eastAsia="Times New Roman" w:hAnsi="Times New Roman" w:cs="Times New Roman"/>
          <w:sz w:val="24"/>
          <w:szCs w:val="24"/>
          <w:lang w:val="de-DE"/>
        </w:rPr>
        <w:t>Mitev</w:t>
      </w:r>
      <w:proofErr w:type="spellEnd"/>
      <w:r>
        <w:rPr>
          <w:rFonts w:ascii="Times New Roman" w:eastAsia="Times New Roman" w:hAnsi="Times New Roman" w:cs="Times New Roman"/>
          <w:sz w:val="24"/>
          <w:szCs w:val="24"/>
          <w:lang w:val="de-DE"/>
        </w:rPr>
        <w:t>, 2007)</w:t>
      </w:r>
    </w:p>
    <w:p w14:paraId="4203D4C9" w14:textId="77777777" w:rsidR="00DF016B" w:rsidRPr="00DF3FC0" w:rsidRDefault="00DF016B" w:rsidP="00285C1D">
      <w:pPr>
        <w:pStyle w:val="Odsekzoznamu"/>
        <w:numPr>
          <w:ilvl w:val="0"/>
          <w:numId w:val="16"/>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 mehr als zwei Autoren wird nur der Nachname des Erstautors angezeigt, zum Beispiel: Laut Tuncay und Mitarbeiter (2020)...; (Tuncay et al., 2020)</w:t>
      </w:r>
    </w:p>
    <w:p w14:paraId="30783C5A" w14:textId="77777777" w:rsidR="00DF016B" w:rsidRPr="00DF3FC0" w:rsidRDefault="00DF016B" w:rsidP="00285C1D">
      <w:pPr>
        <w:pStyle w:val="Odsekzoznamu"/>
        <w:numPr>
          <w:ilvl w:val="0"/>
          <w:numId w:val="16"/>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 wörtlichen Zitaten wird der zitierte Text in Anführungszeichen "</w:t>
      </w:r>
      <w:proofErr w:type="spellStart"/>
      <w:r>
        <w:rPr>
          <w:rFonts w:ascii="Times New Roman" w:eastAsia="Times New Roman" w:hAnsi="Times New Roman" w:cs="Times New Roman"/>
          <w:sz w:val="24"/>
          <w:szCs w:val="24"/>
          <w:lang w:val="de-DE"/>
        </w:rPr>
        <w:t>xxxxxx</w:t>
      </w:r>
      <w:proofErr w:type="spellEnd"/>
      <w:r>
        <w:rPr>
          <w:rFonts w:ascii="Times New Roman" w:eastAsia="Times New Roman" w:hAnsi="Times New Roman" w:cs="Times New Roman"/>
          <w:sz w:val="24"/>
          <w:szCs w:val="24"/>
          <w:lang w:val="de-DE"/>
        </w:rPr>
        <w:t>" gesetzt; die Seitenzahl wird ebenfalls angegeben (</w:t>
      </w:r>
      <w:proofErr w:type="spellStart"/>
      <w:r>
        <w:rPr>
          <w:rFonts w:ascii="Times New Roman" w:eastAsia="Times New Roman" w:hAnsi="Times New Roman" w:cs="Times New Roman"/>
          <w:sz w:val="24"/>
          <w:szCs w:val="24"/>
          <w:lang w:val="de-DE"/>
        </w:rPr>
        <w:t>Michalkó</w:t>
      </w:r>
      <w:proofErr w:type="spellEnd"/>
      <w:r>
        <w:rPr>
          <w:rFonts w:ascii="Times New Roman" w:eastAsia="Times New Roman" w:hAnsi="Times New Roman" w:cs="Times New Roman"/>
          <w:sz w:val="24"/>
          <w:szCs w:val="24"/>
          <w:lang w:val="de-DE"/>
        </w:rPr>
        <w:t>, 2016, S. 25)</w:t>
      </w:r>
    </w:p>
    <w:p w14:paraId="4F806F7F" w14:textId="68E33E63" w:rsidR="00285C1D" w:rsidRPr="00DF3FC0" w:rsidRDefault="00285C1D" w:rsidP="00285C1D">
      <w:pPr>
        <w:pStyle w:val="Odsekzoznamu"/>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Wenn der Name des Autors in der zitierten Quelle fehlt, verwenden Sie den Titel der Quelle anstelle des Namens des Autors in der Textreferenz. Verwenden Sie im Literaturverzeichnis den Titel der Quelle anstelle des Namens des Autors. Der Rest des Verweises sollte dem Stil entsprechen, der für die Art der zitierten Quelle geeignet ist. Hinweis: Autor/Ersteller ist nicht unbedingt der Name einer Person.</w:t>
      </w:r>
    </w:p>
    <w:p w14:paraId="0854303C" w14:textId="69CFA0FA" w:rsidR="00285C1D" w:rsidRPr="00DF3FC0" w:rsidRDefault="002B42BE" w:rsidP="002B42BE">
      <w:pPr>
        <w:pStyle w:val="Odsekzoznamu"/>
        <w:numPr>
          <w:ilvl w:val="0"/>
          <w:numId w:val="18"/>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wenn der Name des Autors nicht bekannt ist, z. B. bei einer Website (</w:t>
      </w:r>
      <w:proofErr w:type="spellStart"/>
      <w:r>
        <w:rPr>
          <w:rFonts w:ascii="Times New Roman" w:eastAsia="Times New Roman" w:hAnsi="Times New Roman" w:cs="Times New Roman"/>
          <w:sz w:val="24"/>
          <w:szCs w:val="24"/>
          <w:lang w:val="de-DE"/>
        </w:rPr>
        <w:t>Comprehensive</w:t>
      </w:r>
      <w:proofErr w:type="spellEnd"/>
      <w:r>
        <w:rPr>
          <w:rFonts w:ascii="Times New Roman" w:eastAsia="Times New Roman" w:hAnsi="Times New Roman" w:cs="Times New Roman"/>
          <w:sz w:val="24"/>
          <w:szCs w:val="24"/>
          <w:lang w:val="de-DE"/>
        </w:rPr>
        <w:t xml:space="preserve"> Perl Archive Network, Jahr der Besichtigung)</w:t>
      </w:r>
    </w:p>
    <w:p w14:paraId="2E927BEF" w14:textId="0D424490" w:rsidR="00DF016B" w:rsidRPr="00DF3FC0" w:rsidRDefault="00DF016B" w:rsidP="00285C1D">
      <w:pPr>
        <w:pStyle w:val="Odsekzoznamu"/>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Weitere Informationen finden Sie auf der folgenden Seite: </w:t>
      </w:r>
      <w:hyperlink r:id="rId9" w:history="1">
        <w:r>
          <w:rPr>
            <w:rStyle w:val="Hypertextovprepojenie"/>
            <w:rFonts w:ascii="Times New Roman" w:eastAsia="Times New Roman" w:hAnsi="Times New Roman" w:cs="Times New Roman"/>
            <w:sz w:val="24"/>
            <w:szCs w:val="24"/>
            <w:lang w:val="de-DE"/>
          </w:rPr>
          <w:t>https://apastyle.apa.org/about-apa-style</w:t>
        </w:r>
      </w:hyperlink>
    </w:p>
    <w:p w14:paraId="0C616A5B" w14:textId="77777777" w:rsidR="0034486C" w:rsidRPr="00DF3FC0" w:rsidRDefault="003C392B" w:rsidP="003C392B">
      <w:pPr>
        <w:tabs>
          <w:tab w:val="left" w:pos="1180"/>
        </w:tabs>
        <w:jc w:val="both"/>
        <w:rPr>
          <w:rFonts w:ascii="Times New Roman" w:eastAsia="Times New Roman" w:hAnsi="Times New Roman" w:cs="Times New Roman"/>
          <w:sz w:val="24"/>
          <w:szCs w:val="24"/>
        </w:rPr>
      </w:pPr>
      <w:r>
        <w:rPr>
          <w:lang w:val="de-DE"/>
        </w:rPr>
        <w:tab/>
      </w:r>
    </w:p>
    <w:p w14:paraId="1039C9DA" w14:textId="77777777" w:rsidR="0034486C" w:rsidRPr="00DF3FC0" w:rsidRDefault="0034486C" w:rsidP="00DF016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Tabellen und Abbildungen</w:t>
      </w:r>
    </w:p>
    <w:p w14:paraId="731E90E6" w14:textId="68A1B495" w:rsidR="00CE731C" w:rsidRPr="00DF3FC0" w:rsidRDefault="00CE731C" w:rsidP="00DF016B">
      <w:pPr>
        <w:pStyle w:val="Odsekzoznamu"/>
        <w:numPr>
          <w:ilvl w:val="0"/>
          <w:numId w:val="3"/>
        </w:num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Tabellen und Abbildungen sind zentriert und nummeriert, </w:t>
      </w:r>
    </w:p>
    <w:p w14:paraId="36DA04B2" w14:textId="4D5735B0" w:rsidR="00CE731C" w:rsidRPr="00DF3FC0" w:rsidRDefault="00CE731C" w:rsidP="00DF016B">
      <w:pPr>
        <w:pStyle w:val="Odsekzoznamu"/>
        <w:numPr>
          <w:ilvl w:val="0"/>
          <w:numId w:val="3"/>
        </w:num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der Titel der Tabelle steht über der Tabelle,</w:t>
      </w:r>
    </w:p>
    <w:p w14:paraId="512F6309" w14:textId="1E99A8AC" w:rsidR="00CE731C" w:rsidRPr="00DF3FC0" w:rsidRDefault="00CE731C" w:rsidP="00DF016B">
      <w:pPr>
        <w:pStyle w:val="Odsekzoznamu"/>
        <w:numPr>
          <w:ilvl w:val="0"/>
          <w:numId w:val="3"/>
        </w:num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der Titel der Tabelle oder der Verweis darauf ist kursiv, in Schriftgröße 11 und am linken Rand ausgerichtet</w:t>
      </w:r>
    </w:p>
    <w:p w14:paraId="7FBD897F" w14:textId="63C8C2CB" w:rsidR="00CE731C" w:rsidRPr="00DF3FC0" w:rsidRDefault="00CE731C" w:rsidP="00DF016B">
      <w:pPr>
        <w:pStyle w:val="Odsekzoznamu"/>
        <w:numPr>
          <w:ilvl w:val="0"/>
          <w:numId w:val="3"/>
        </w:num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der Titel der Abbildung befindet sich unterhalb der Abbildung,</w:t>
      </w:r>
    </w:p>
    <w:p w14:paraId="37CA37BB" w14:textId="7FEFF676" w:rsidR="00CE731C" w:rsidRPr="00DF3FC0" w:rsidRDefault="00CE731C" w:rsidP="00DF016B">
      <w:pPr>
        <w:pStyle w:val="Odsekzoznamu"/>
        <w:numPr>
          <w:ilvl w:val="0"/>
          <w:numId w:val="3"/>
        </w:num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der Titel der Abbildung und ihre Quellenangabe sind kursiv, Schriftgröße 11 und zentriert</w:t>
      </w:r>
    </w:p>
    <w:p w14:paraId="77512B1D" w14:textId="33CF01AE" w:rsidR="009E0327" w:rsidRPr="00DF3FC0" w:rsidRDefault="009E0327" w:rsidP="009E0327">
      <w:pPr>
        <w:pStyle w:val="Odsekzoznamu"/>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 </w:t>
      </w:r>
    </w:p>
    <w:p w14:paraId="14016ACB" w14:textId="7C94441B" w:rsidR="000F4A51" w:rsidRPr="00DF3FC0" w:rsidRDefault="009E0327" w:rsidP="003C392B">
      <w:pPr>
        <w:pStyle w:val="Odsekzoznamu"/>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Beispiele:</w:t>
      </w:r>
    </w:p>
    <w:p w14:paraId="607BE68C" w14:textId="77777777" w:rsidR="000F61DF" w:rsidRPr="00DF3FC0" w:rsidRDefault="000F61DF" w:rsidP="003C392B">
      <w:pPr>
        <w:pStyle w:val="Odsekzoznamu"/>
        <w:jc w:val="both"/>
        <w:rPr>
          <w:rFonts w:ascii="Times New Roman" w:eastAsia="Times New Roman" w:hAnsi="Times New Roman" w:cs="Times New Roman"/>
          <w:sz w:val="24"/>
          <w:szCs w:val="24"/>
        </w:rPr>
      </w:pPr>
    </w:p>
    <w:p w14:paraId="5ECC013C" w14:textId="5C144B5E" w:rsidR="009E0327" w:rsidRPr="00DF3FC0" w:rsidRDefault="009E0327" w:rsidP="000F61DF">
      <w:pPr>
        <w:pStyle w:val="Odsekzoznamu"/>
        <w:numPr>
          <w:ilvl w:val="0"/>
          <w:numId w:val="4"/>
        </w:numPr>
        <w:ind w:left="709" w:hanging="273"/>
        <w:jc w:val="both"/>
        <w:rPr>
          <w:rFonts w:ascii="Times New Roman" w:eastAsia="Times New Roman" w:hAnsi="Times New Roman" w:cs="Times New Roman"/>
          <w:i/>
        </w:rPr>
      </w:pPr>
      <w:r>
        <w:rPr>
          <w:rFonts w:ascii="Times New Roman" w:eastAsia="Times New Roman" w:hAnsi="Times New Roman" w:cs="Times New Roman"/>
          <w:i/>
          <w:iCs/>
          <w:lang w:val="de-DE"/>
        </w:rPr>
        <w:t>Tabelle:</w:t>
      </w:r>
    </w:p>
    <w:tbl>
      <w:tblPr>
        <w:tblStyle w:val="Mriekatabuky"/>
        <w:tblW w:w="0" w:type="auto"/>
        <w:jc w:val="center"/>
        <w:tblLook w:val="04A0" w:firstRow="1" w:lastRow="0" w:firstColumn="1" w:lastColumn="0" w:noHBand="0" w:noVBand="1"/>
      </w:tblPr>
      <w:tblGrid>
        <w:gridCol w:w="2713"/>
        <w:gridCol w:w="2713"/>
        <w:gridCol w:w="2713"/>
      </w:tblGrid>
      <w:tr w:rsidR="000F4A51" w:rsidRPr="00DF3FC0" w14:paraId="65C0CE2C" w14:textId="77777777" w:rsidTr="000F61DF">
        <w:trPr>
          <w:trHeight w:val="263"/>
          <w:jc w:val="center"/>
        </w:trPr>
        <w:tc>
          <w:tcPr>
            <w:tcW w:w="2713" w:type="dxa"/>
          </w:tcPr>
          <w:p w14:paraId="156AA2E0"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c>
          <w:tcPr>
            <w:tcW w:w="2713" w:type="dxa"/>
          </w:tcPr>
          <w:p w14:paraId="36F71689"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c>
          <w:tcPr>
            <w:tcW w:w="2713" w:type="dxa"/>
          </w:tcPr>
          <w:p w14:paraId="40285139"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r>
      <w:tr w:rsidR="000F4A51" w:rsidRPr="00DF3FC0" w14:paraId="3448DA64" w14:textId="77777777" w:rsidTr="000F61DF">
        <w:trPr>
          <w:trHeight w:val="263"/>
          <w:jc w:val="center"/>
        </w:trPr>
        <w:tc>
          <w:tcPr>
            <w:tcW w:w="2713" w:type="dxa"/>
          </w:tcPr>
          <w:p w14:paraId="30B25F5A"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c>
          <w:tcPr>
            <w:tcW w:w="2713" w:type="dxa"/>
          </w:tcPr>
          <w:p w14:paraId="4600D2B7" w14:textId="77777777" w:rsidR="000F4A51" w:rsidRPr="00DF3FC0" w:rsidRDefault="000F4A51" w:rsidP="009E0327">
            <w:pPr>
              <w:pStyle w:val="Odsekzoznamu"/>
              <w:ind w:left="0"/>
              <w:jc w:val="center"/>
              <w:rPr>
                <w:rFonts w:ascii="Times New Roman" w:eastAsia="Times New Roman" w:hAnsi="Times New Roman" w:cs="Times New Roman"/>
                <w:b/>
                <w:sz w:val="24"/>
                <w:szCs w:val="24"/>
              </w:rPr>
            </w:pPr>
          </w:p>
        </w:tc>
        <w:tc>
          <w:tcPr>
            <w:tcW w:w="2713" w:type="dxa"/>
          </w:tcPr>
          <w:p w14:paraId="28A09A36"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r>
      <w:tr w:rsidR="000F4A51" w:rsidRPr="00DF3FC0" w14:paraId="22744892" w14:textId="77777777" w:rsidTr="000F61DF">
        <w:trPr>
          <w:trHeight w:val="263"/>
          <w:jc w:val="center"/>
        </w:trPr>
        <w:tc>
          <w:tcPr>
            <w:tcW w:w="2713" w:type="dxa"/>
          </w:tcPr>
          <w:p w14:paraId="69EF00D2"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c>
          <w:tcPr>
            <w:tcW w:w="2713" w:type="dxa"/>
          </w:tcPr>
          <w:p w14:paraId="10FF77F8"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c>
          <w:tcPr>
            <w:tcW w:w="2713" w:type="dxa"/>
          </w:tcPr>
          <w:p w14:paraId="33AA2C5A" w14:textId="77777777" w:rsidR="000F4A51" w:rsidRPr="00DF3FC0" w:rsidRDefault="000F4A51" w:rsidP="003C392B">
            <w:pPr>
              <w:pStyle w:val="Odsekzoznamu"/>
              <w:ind w:left="0"/>
              <w:jc w:val="both"/>
              <w:rPr>
                <w:rFonts w:ascii="Times New Roman" w:eastAsia="Times New Roman" w:hAnsi="Times New Roman" w:cs="Times New Roman"/>
                <w:b/>
                <w:sz w:val="24"/>
                <w:szCs w:val="24"/>
              </w:rPr>
            </w:pPr>
          </w:p>
        </w:tc>
      </w:tr>
    </w:tbl>
    <w:p w14:paraId="6210D4A4" w14:textId="0722FB03" w:rsidR="000F4A51" w:rsidRPr="00DF3FC0" w:rsidRDefault="009E0327" w:rsidP="000F61DF">
      <w:pPr>
        <w:pStyle w:val="Odsekzoznamu"/>
        <w:ind w:left="426"/>
        <w:rPr>
          <w:rFonts w:ascii="Times New Roman" w:eastAsia="Times New Roman" w:hAnsi="Times New Roman" w:cs="Times New Roman"/>
          <w:i/>
        </w:rPr>
      </w:pPr>
      <w:r>
        <w:rPr>
          <w:rFonts w:ascii="Times New Roman" w:eastAsia="Times New Roman" w:hAnsi="Times New Roman" w:cs="Times New Roman"/>
          <w:i/>
          <w:iCs/>
          <w:lang w:val="de-DE"/>
        </w:rPr>
        <w:t>Quelle:</w:t>
      </w:r>
    </w:p>
    <w:p w14:paraId="0C24F7D1" w14:textId="77777777" w:rsidR="002D5814" w:rsidRPr="00DF3FC0" w:rsidRDefault="002D5814" w:rsidP="000F61DF">
      <w:pPr>
        <w:pStyle w:val="Odsekzoznamu"/>
        <w:ind w:left="426"/>
        <w:rPr>
          <w:rFonts w:ascii="Times New Roman" w:eastAsia="Times New Roman" w:hAnsi="Times New Roman" w:cs="Times New Roman"/>
          <w:i/>
        </w:rPr>
      </w:pPr>
    </w:p>
    <w:p w14:paraId="38E2790A" w14:textId="77777777" w:rsidR="002D5814" w:rsidRPr="00DF3FC0" w:rsidRDefault="002D5814" w:rsidP="000F61DF">
      <w:pPr>
        <w:pStyle w:val="Odsekzoznamu"/>
        <w:ind w:left="426"/>
        <w:rPr>
          <w:rFonts w:ascii="Times New Roman" w:eastAsia="Times New Roman" w:hAnsi="Times New Roman" w:cs="Times New Roman"/>
          <w:i/>
        </w:rPr>
      </w:pPr>
    </w:p>
    <w:p w14:paraId="3ABA7BFC" w14:textId="77777777" w:rsidR="00D2485D" w:rsidRPr="00DF3FC0" w:rsidRDefault="00D2485D" w:rsidP="003C392B">
      <w:pPr>
        <w:jc w:val="both"/>
        <w:rPr>
          <w:rFonts w:ascii="Times New Roman" w:eastAsia="Times New Roman" w:hAnsi="Times New Roman" w:cs="Times New Roman"/>
          <w:b/>
          <w:sz w:val="24"/>
          <w:szCs w:val="24"/>
        </w:rPr>
      </w:pPr>
    </w:p>
    <w:p w14:paraId="619F4BCC" w14:textId="1D47325A" w:rsidR="002D5814" w:rsidRPr="00DF3FC0" w:rsidRDefault="002D5814" w:rsidP="002D5814">
      <w:pPr>
        <w:ind w:right="-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1A3BACDB" wp14:editId="4EFE4835">
            <wp:extent cx="3773805" cy="215836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3805" cy="2158365"/>
                    </a:xfrm>
                    <a:prstGeom prst="rect">
                      <a:avLst/>
                    </a:prstGeom>
                    <a:noFill/>
                  </pic:spPr>
                </pic:pic>
              </a:graphicData>
            </a:graphic>
          </wp:inline>
        </w:drawing>
      </w:r>
    </w:p>
    <w:p w14:paraId="3AC3607F" w14:textId="78BA471E" w:rsidR="002D5814" w:rsidRPr="00DF3FC0" w:rsidRDefault="002D5814" w:rsidP="002D5814">
      <w:pPr>
        <w:numPr>
          <w:ilvl w:val="0"/>
          <w:numId w:val="15"/>
        </w:numPr>
        <w:ind w:left="426"/>
        <w:jc w:val="center"/>
        <w:rPr>
          <w:rFonts w:ascii="Times New Roman" w:eastAsia="Times New Roman" w:hAnsi="Times New Roman" w:cs="Times New Roman"/>
          <w:i/>
          <w:color w:val="000000"/>
        </w:rPr>
      </w:pPr>
      <w:r>
        <w:rPr>
          <w:rFonts w:ascii="Times New Roman" w:eastAsia="Times New Roman" w:hAnsi="Times New Roman" w:cs="Times New Roman"/>
          <w:i/>
          <w:iCs/>
          <w:color w:val="000000"/>
          <w:lang w:val="de-DE"/>
        </w:rPr>
        <w:t>Abbildung: Verteilung der atypischen Beschäftigungsformen in den einzelnen Ländern</w:t>
      </w:r>
    </w:p>
    <w:p w14:paraId="79CAC5F8" w14:textId="7459B516" w:rsidR="002E4DA5" w:rsidRPr="002D5814" w:rsidRDefault="002D5814" w:rsidP="002D5814">
      <w:pPr>
        <w:tabs>
          <w:tab w:val="left" w:pos="3662"/>
        </w:tabs>
        <w:ind w:left="426"/>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lang w:val="de-DE"/>
        </w:rPr>
        <w:t xml:space="preserve">Quelle: </w:t>
      </w:r>
      <w:proofErr w:type="spellStart"/>
      <w:r>
        <w:rPr>
          <w:rFonts w:ascii="Times New Roman" w:eastAsia="Times New Roman" w:hAnsi="Times New Roman" w:cs="Times New Roman"/>
          <w:i/>
          <w:iCs/>
          <w:color w:val="000000"/>
          <w:lang w:val="de-DE"/>
        </w:rPr>
        <w:t>Eurostat</w:t>
      </w:r>
      <w:proofErr w:type="spellEnd"/>
      <w:r>
        <w:rPr>
          <w:rFonts w:ascii="Times New Roman" w:eastAsia="Times New Roman" w:hAnsi="Times New Roman" w:cs="Times New Roman"/>
          <w:i/>
          <w:iCs/>
          <w:color w:val="000000"/>
          <w:lang w:val="de-DE"/>
        </w:rPr>
        <w:t>, 2020, online</w:t>
      </w:r>
    </w:p>
    <w:sectPr w:rsidR="002E4DA5" w:rsidRPr="002D5814" w:rsidSect="008625C8">
      <w:pgSz w:w="11906" w:h="16838"/>
      <w:pgMar w:top="1814" w:right="1418" w:bottom="181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C1386" w14:textId="77777777" w:rsidR="00B36E0E" w:rsidRDefault="00B36E0E" w:rsidP="008625C8">
      <w:r>
        <w:separator/>
      </w:r>
    </w:p>
  </w:endnote>
  <w:endnote w:type="continuationSeparator" w:id="0">
    <w:p w14:paraId="3C9F37DD" w14:textId="77777777" w:rsidR="00B36E0E" w:rsidRDefault="00B36E0E" w:rsidP="0086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B31A6" w14:textId="77777777" w:rsidR="00B36E0E" w:rsidRDefault="00B36E0E" w:rsidP="008625C8">
      <w:r>
        <w:separator/>
      </w:r>
    </w:p>
  </w:footnote>
  <w:footnote w:type="continuationSeparator" w:id="0">
    <w:p w14:paraId="204C0BEC" w14:textId="77777777" w:rsidR="00B36E0E" w:rsidRDefault="00B36E0E" w:rsidP="00862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0F"/>
    <w:multiLevelType w:val="hybridMultilevel"/>
    <w:tmpl w:val="ECB21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7E5259"/>
    <w:multiLevelType w:val="hybridMultilevel"/>
    <w:tmpl w:val="28EE7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A42963"/>
    <w:multiLevelType w:val="hybridMultilevel"/>
    <w:tmpl w:val="00643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5236B0"/>
    <w:multiLevelType w:val="hybridMultilevel"/>
    <w:tmpl w:val="8B34AC72"/>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6B1152D"/>
    <w:multiLevelType w:val="hybridMultilevel"/>
    <w:tmpl w:val="39F27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7B32778"/>
    <w:multiLevelType w:val="hybridMultilevel"/>
    <w:tmpl w:val="E63ABD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2A54208E"/>
    <w:multiLevelType w:val="hybridMultilevel"/>
    <w:tmpl w:val="2C16A0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23A29AC"/>
    <w:multiLevelType w:val="hybridMultilevel"/>
    <w:tmpl w:val="B2D29766"/>
    <w:lvl w:ilvl="0" w:tplc="E5E4FB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3501345E"/>
    <w:multiLevelType w:val="hybridMultilevel"/>
    <w:tmpl w:val="89C60242"/>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DAF1C7C"/>
    <w:multiLevelType w:val="hybridMultilevel"/>
    <w:tmpl w:val="FE780AE8"/>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83A0D58"/>
    <w:multiLevelType w:val="multilevel"/>
    <w:tmpl w:val="2AC89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CA00A8"/>
    <w:multiLevelType w:val="hybridMultilevel"/>
    <w:tmpl w:val="9EE41A94"/>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97C165C"/>
    <w:multiLevelType w:val="hybridMultilevel"/>
    <w:tmpl w:val="D8943942"/>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623627C"/>
    <w:multiLevelType w:val="hybridMultilevel"/>
    <w:tmpl w:val="0516937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nsid w:val="7A5302A2"/>
    <w:multiLevelType w:val="hybridMultilevel"/>
    <w:tmpl w:val="0226C4E6"/>
    <w:lvl w:ilvl="0" w:tplc="041B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A932AA2"/>
    <w:multiLevelType w:val="hybridMultilevel"/>
    <w:tmpl w:val="A4D02C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DE03F96"/>
    <w:multiLevelType w:val="hybridMultilevel"/>
    <w:tmpl w:val="396066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nsid w:val="7FD67649"/>
    <w:multiLevelType w:val="hybridMultilevel"/>
    <w:tmpl w:val="1BFAC4B0"/>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7"/>
  </w:num>
  <w:num w:numId="5">
    <w:abstractNumId w:val="1"/>
  </w:num>
  <w:num w:numId="6">
    <w:abstractNumId w:val="5"/>
  </w:num>
  <w:num w:numId="7">
    <w:abstractNumId w:val="6"/>
  </w:num>
  <w:num w:numId="8">
    <w:abstractNumId w:val="4"/>
  </w:num>
  <w:num w:numId="9">
    <w:abstractNumId w:val="13"/>
  </w:num>
  <w:num w:numId="10">
    <w:abstractNumId w:val="2"/>
  </w:num>
  <w:num w:numId="11">
    <w:abstractNumId w:val="3"/>
  </w:num>
  <w:num w:numId="12">
    <w:abstractNumId w:val="12"/>
  </w:num>
  <w:num w:numId="13">
    <w:abstractNumId w:val="0"/>
  </w:num>
  <w:num w:numId="14">
    <w:abstractNumId w:val="14"/>
  </w:num>
  <w:num w:numId="15">
    <w:abstractNumId w:val="10"/>
  </w:num>
  <w:num w:numId="16">
    <w:abstractNumId w:val="9"/>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C8"/>
    <w:rsid w:val="00007D11"/>
    <w:rsid w:val="00040E50"/>
    <w:rsid w:val="000F4A51"/>
    <w:rsid w:val="000F61DF"/>
    <w:rsid w:val="001E3A7E"/>
    <w:rsid w:val="00235B8A"/>
    <w:rsid w:val="0025243B"/>
    <w:rsid w:val="00285C1D"/>
    <w:rsid w:val="002B42BE"/>
    <w:rsid w:val="002D5814"/>
    <w:rsid w:val="002E4DA5"/>
    <w:rsid w:val="0034486C"/>
    <w:rsid w:val="00396114"/>
    <w:rsid w:val="003C392B"/>
    <w:rsid w:val="00400595"/>
    <w:rsid w:val="00416416"/>
    <w:rsid w:val="00481A04"/>
    <w:rsid w:val="004B137D"/>
    <w:rsid w:val="004B4182"/>
    <w:rsid w:val="00525B41"/>
    <w:rsid w:val="005D40EB"/>
    <w:rsid w:val="00681BF3"/>
    <w:rsid w:val="00697DB4"/>
    <w:rsid w:val="006C6D6D"/>
    <w:rsid w:val="006F23B6"/>
    <w:rsid w:val="00726A87"/>
    <w:rsid w:val="007A6D34"/>
    <w:rsid w:val="007D2DF5"/>
    <w:rsid w:val="008625C8"/>
    <w:rsid w:val="00867FFD"/>
    <w:rsid w:val="0089137E"/>
    <w:rsid w:val="008F69EE"/>
    <w:rsid w:val="00984063"/>
    <w:rsid w:val="009C7B7D"/>
    <w:rsid w:val="009E0327"/>
    <w:rsid w:val="009F7423"/>
    <w:rsid w:val="00AC31B8"/>
    <w:rsid w:val="00AC7313"/>
    <w:rsid w:val="00B05559"/>
    <w:rsid w:val="00B14F77"/>
    <w:rsid w:val="00B36E0E"/>
    <w:rsid w:val="00B4692C"/>
    <w:rsid w:val="00BE777D"/>
    <w:rsid w:val="00BF5CC3"/>
    <w:rsid w:val="00CD2A5B"/>
    <w:rsid w:val="00CE3913"/>
    <w:rsid w:val="00CE731C"/>
    <w:rsid w:val="00D2485D"/>
    <w:rsid w:val="00D8786C"/>
    <w:rsid w:val="00DF016B"/>
    <w:rsid w:val="00DF3FC0"/>
    <w:rsid w:val="00E661E0"/>
    <w:rsid w:val="00E91770"/>
    <w:rsid w:val="00EB0CD7"/>
    <w:rsid w:val="00F03C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 w:type="character" w:styleId="PouitHypertextovPrepojenie">
    <w:name w:val="FollowedHyperlink"/>
    <w:basedOn w:val="Predvolenpsmoodseku"/>
    <w:uiPriority w:val="99"/>
    <w:semiHidden/>
    <w:unhideWhenUsed/>
    <w:rsid w:val="00285C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 w:type="character" w:styleId="PouitHypertextovPrepojenie">
    <w:name w:val="FollowedHyperlink"/>
    <w:basedOn w:val="Predvolenpsmoodseku"/>
    <w:uiPriority w:val="99"/>
    <w:semiHidden/>
    <w:unhideWhenUsed/>
    <w:rsid w:val="002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5686">
      <w:bodyDiv w:val="1"/>
      <w:marLeft w:val="0"/>
      <w:marRight w:val="0"/>
      <w:marTop w:val="0"/>
      <w:marBottom w:val="0"/>
      <w:divBdr>
        <w:top w:val="none" w:sz="0" w:space="0" w:color="auto"/>
        <w:left w:val="none" w:sz="0" w:space="0" w:color="auto"/>
        <w:bottom w:val="none" w:sz="0" w:space="0" w:color="auto"/>
        <w:right w:val="none" w:sz="0" w:space="0" w:color="auto"/>
      </w:divBdr>
      <w:divsChild>
        <w:div w:id="1532722575">
          <w:marLeft w:val="0"/>
          <w:marRight w:val="0"/>
          <w:marTop w:val="0"/>
          <w:marBottom w:val="0"/>
          <w:divBdr>
            <w:top w:val="none" w:sz="0" w:space="0" w:color="auto"/>
            <w:left w:val="none" w:sz="0" w:space="0" w:color="auto"/>
            <w:bottom w:val="none" w:sz="0" w:space="0" w:color="auto"/>
            <w:right w:val="none" w:sz="0" w:space="0" w:color="auto"/>
          </w:divBdr>
        </w:div>
      </w:divsChild>
    </w:div>
    <w:div w:id="857548774">
      <w:bodyDiv w:val="1"/>
      <w:marLeft w:val="0"/>
      <w:marRight w:val="0"/>
      <w:marTop w:val="0"/>
      <w:marBottom w:val="0"/>
      <w:divBdr>
        <w:top w:val="none" w:sz="0" w:space="0" w:color="auto"/>
        <w:left w:val="none" w:sz="0" w:space="0" w:color="auto"/>
        <w:bottom w:val="none" w:sz="0" w:space="0" w:color="auto"/>
        <w:right w:val="none" w:sz="0" w:space="0" w:color="auto"/>
      </w:divBdr>
    </w:div>
    <w:div w:id="14328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astyle.apa.org/about-apa-styl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Microsoft-fiók</dc:creator>
  <cp:lastModifiedBy>user</cp:lastModifiedBy>
  <cp:revision>2</cp:revision>
  <dcterms:created xsi:type="dcterms:W3CDTF">2024-06-19T21:03:00Z</dcterms:created>
  <dcterms:modified xsi:type="dcterms:W3CDTF">2024-06-19T21:03:00Z</dcterms:modified>
</cp:coreProperties>
</file>